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6A" w:rsidRDefault="006D166A" w:rsidP="006D16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LESSON REFLECTIONS - SUMMARY</w:t>
      </w:r>
    </w:p>
    <w:p w:rsidR="00FB7A33" w:rsidRPr="00FB7A33" w:rsidRDefault="00FB7A33" w:rsidP="00FB7A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FB7A33">
        <w:rPr>
          <w:rFonts w:ascii="Times New Roman" w:hAnsi="Times New Roman" w:cs="Times New Roman"/>
          <w:b/>
        </w:rPr>
        <w:t>Simple Machines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What was your favorite part of the lesson and why? </w:t>
      </w:r>
    </w:p>
    <w:p w:rsidR="00B33390" w:rsidRPr="00854355" w:rsidRDefault="00FB7A33" w:rsidP="009527BD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u w:val="single"/>
        </w:rPr>
      </w:pPr>
      <w:r w:rsidRPr="00854355">
        <w:rPr>
          <w:rFonts w:ascii="Times New Roman" w:hAnsi="Times New Roman" w:cs="Times New Roman"/>
        </w:rPr>
        <w:t>The lab with six simple machines was our favorite part of the lesson because hands-on activities always seem to keep the students interested.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How effective was the lesson in meeting the objective?  What was most effective? </w:t>
      </w:r>
    </w:p>
    <w:p w:rsidR="006D166A" w:rsidRPr="00854355" w:rsidRDefault="001A71F2" w:rsidP="00854355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854355">
        <w:rPr>
          <w:rFonts w:ascii="Times New Roman" w:hAnsi="Times New Roman" w:cs="Times New Roman"/>
        </w:rPr>
        <w:t>It was very effective and enjoyable too.  The students creating a table prior to visiting the lab helped</w:t>
      </w:r>
      <w:r w:rsidR="00854355" w:rsidRPr="00854355">
        <w:rPr>
          <w:rFonts w:ascii="Times New Roman" w:hAnsi="Times New Roman" w:cs="Times New Roman"/>
        </w:rPr>
        <w:t xml:space="preserve"> them compile their data because collecting and analyzing date is one of our inquiry skills.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What parts of the lesson would you change?  Why?  </w:t>
      </w:r>
    </w:p>
    <w:p w:rsidR="00B33390" w:rsidRPr="00854355" w:rsidRDefault="00854355" w:rsidP="009527BD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u w:val="single"/>
        </w:rPr>
      </w:pPr>
      <w:r w:rsidRPr="00854355">
        <w:rPr>
          <w:rFonts w:ascii="Times New Roman" w:hAnsi="Times New Roman" w:cs="Times New Roman"/>
        </w:rPr>
        <w:t>We wouldn’t change anything but we would continue to teach the skill of interpreting data with the use of charts, tables and graphs.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>Were there any parts that needed more explanation or time?  How did you handle these situations?</w:t>
      </w:r>
    </w:p>
    <w:p w:rsidR="00B33390" w:rsidRPr="00854355" w:rsidRDefault="00854355" w:rsidP="009527BD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854355">
        <w:rPr>
          <w:rFonts w:ascii="Times New Roman" w:hAnsi="Times New Roman" w:cs="Times New Roman"/>
        </w:rPr>
        <w:t>No more explanation was needed.</w:t>
      </w:r>
    </w:p>
    <w:p w:rsidR="006D166A" w:rsidRPr="00854355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854355">
        <w:rPr>
          <w:rFonts w:ascii="Times New Roman" w:hAnsi="Times New Roman" w:cs="Times New Roman"/>
          <w:b/>
          <w:u w:val="single"/>
        </w:rPr>
        <w:t>Did your students find the lesson meaningful and worth completing?</w:t>
      </w:r>
    </w:p>
    <w:p w:rsidR="00481AE0" w:rsidRPr="00854355" w:rsidRDefault="00854355" w:rsidP="00854355">
      <w:pPr>
        <w:ind w:left="720"/>
        <w:rPr>
          <w:rFonts w:ascii="Times New Roman" w:hAnsi="Times New Roman" w:cs="Times New Roman"/>
        </w:rPr>
      </w:pPr>
      <w:r w:rsidRPr="00854355">
        <w:rPr>
          <w:rFonts w:ascii="Times New Roman" w:hAnsi="Times New Roman" w:cs="Times New Roman"/>
        </w:rPr>
        <w:t>Yes, the students found this lesson meaningful as it helped solidify the concepts in their mind.</w:t>
      </w:r>
    </w:p>
    <w:sectPr w:rsidR="00481AE0" w:rsidRPr="00854355" w:rsidSect="00361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compat/>
  <w:rsids>
    <w:rsidRoot w:val="006D166A"/>
    <w:rsid w:val="001A71F2"/>
    <w:rsid w:val="00361C7B"/>
    <w:rsid w:val="006D166A"/>
    <w:rsid w:val="00854355"/>
    <w:rsid w:val="009527BD"/>
    <w:rsid w:val="00AE74DC"/>
    <w:rsid w:val="00B33390"/>
    <w:rsid w:val="00E26669"/>
    <w:rsid w:val="00ED0F9A"/>
    <w:rsid w:val="00FB7A33"/>
    <w:rsid w:val="00FF0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66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lmk</dc:creator>
  <cp:keywords/>
  <dc:description/>
  <cp:lastModifiedBy>lmk</cp:lastModifiedBy>
  <cp:revision>3</cp:revision>
  <dcterms:created xsi:type="dcterms:W3CDTF">2012-02-06T17:20:00Z</dcterms:created>
  <dcterms:modified xsi:type="dcterms:W3CDTF">2012-02-08T18:20:00Z</dcterms:modified>
</cp:coreProperties>
</file>